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AC" w:rsidRPr="00B269AC" w:rsidRDefault="00B269AC" w:rsidP="00B269AC">
      <w:pPr>
        <w:jc w:val="center"/>
        <w:rPr>
          <w:rFonts w:ascii="Times New Roman" w:hAnsi="Times New Roman"/>
          <w:b/>
          <w:sz w:val="32"/>
          <w:szCs w:val="32"/>
        </w:rPr>
      </w:pPr>
      <w:r w:rsidRPr="00B269AC">
        <w:rPr>
          <w:rFonts w:ascii="Times New Roman" w:hAnsi="Times New Roman"/>
          <w:b/>
          <w:sz w:val="32"/>
          <w:szCs w:val="32"/>
        </w:rPr>
        <w:t>Обязательно указывайте лицевой счет и код бюджетной         классификации!</w:t>
      </w:r>
    </w:p>
    <w:tbl>
      <w:tblPr>
        <w:tblW w:w="972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4118"/>
        <w:gridCol w:w="1309"/>
        <w:gridCol w:w="1309"/>
      </w:tblGrid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vMerge w:val="restart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        ИЗВЕЩЕНИЕ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 Кассир_____________</w:t>
            </w:r>
          </w:p>
        </w:tc>
        <w:tc>
          <w:tcPr>
            <w:tcW w:w="6736" w:type="dxa"/>
            <w:gridSpan w:val="3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2901018590 КПП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290101001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Наименование получателя:</w:t>
            </w:r>
          </w:p>
          <w:p w:rsidR="00B269AC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УФК по Архангельской области и Ненецкому автономному округу (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ГБПОУ  АО «Архангельский </w:t>
            </w:r>
            <w:proofErr w:type="spellStart"/>
            <w:r w:rsidRPr="00275D5A"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 w:rsidRPr="00275D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/с 20246Ц77010</w:t>
            </w:r>
            <w:r w:rsidRPr="00275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5D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75D5A">
              <w:rPr>
                <w:rFonts w:ascii="Times New Roman" w:hAnsi="Times New Roman"/>
                <w:sz w:val="24"/>
                <w:szCs w:val="24"/>
              </w:rPr>
              <w:t>/с 40601810600001000001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Банк получателя: ОТДЕЛЕНИЕ АРХАНГЕЛЬСК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БИК 041117001ОКТМО 11701000 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 xml:space="preserve">00000000000000000130 </w:t>
            </w: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B269AC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плательщика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B269AC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ФИО плательщика: 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кого оплата:</w:t>
            </w: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ab/>
              <w:t>Вид платежа</w:t>
            </w:r>
          </w:p>
          <w:p w:rsidR="00B269AC" w:rsidRPr="00275D5A" w:rsidRDefault="00B269AC" w:rsidP="00665E0E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Оплата занятий математического кружка</w:t>
            </w:r>
            <w:r w:rsidRPr="00275D5A">
              <w:rPr>
                <w:sz w:val="24"/>
                <w:szCs w:val="24"/>
              </w:rPr>
              <w:t xml:space="preserve"> 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B269AC" w:rsidRPr="00275D5A" w:rsidRDefault="00B269AC" w:rsidP="00665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09" w:type="dxa"/>
            <w:vAlign w:val="center"/>
          </w:tcPr>
          <w:p w:rsidR="00B269AC" w:rsidRPr="00275D5A" w:rsidRDefault="00B269AC" w:rsidP="00665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269AC" w:rsidRPr="00275D5A" w:rsidRDefault="00B269AC" w:rsidP="00665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Подпись                                              </w:t>
            </w: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vMerge w:val="restart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КВИТАНЦИЯ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 Кассир_____________</w:t>
            </w:r>
          </w:p>
        </w:tc>
        <w:tc>
          <w:tcPr>
            <w:tcW w:w="6736" w:type="dxa"/>
            <w:gridSpan w:val="3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2901018590 КПП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290101001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Наименование получателя:</w:t>
            </w:r>
          </w:p>
          <w:p w:rsidR="00B269AC" w:rsidRDefault="00B269AC" w:rsidP="00665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УФК по Архангельской области и Ненецкому автономному округу (</w:t>
            </w: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ГБПОУ  АО «Архангельский </w:t>
            </w:r>
            <w:proofErr w:type="spellStart"/>
            <w:r w:rsidRPr="00275D5A"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 w:rsidRPr="00275D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/с 20246Ц77010</w:t>
            </w:r>
            <w:r w:rsidRPr="00275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5D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75D5A">
              <w:rPr>
                <w:rFonts w:ascii="Times New Roman" w:hAnsi="Times New Roman"/>
                <w:sz w:val="24"/>
                <w:szCs w:val="24"/>
              </w:rPr>
              <w:t>/с 40601810600001000001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Банк получателя: ОТДЕЛЕНИЕ АРХАНГЕЛЬСК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БИК 041117001ОКТМО 11701000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  <w:r w:rsidRPr="00275D5A">
              <w:rPr>
                <w:rFonts w:ascii="Times New Roman" w:hAnsi="Times New Roman"/>
                <w:b/>
                <w:sz w:val="24"/>
                <w:szCs w:val="24"/>
              </w:rPr>
              <w:t>00000000000000000130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B269AC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Адрес плательщика: 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  <w:vAlign w:val="center"/>
          </w:tcPr>
          <w:p w:rsidR="00B269AC" w:rsidRDefault="00B269AC" w:rsidP="00B2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ФИО плательщика: </w:t>
            </w:r>
          </w:p>
          <w:p w:rsidR="00B269AC" w:rsidRPr="00275D5A" w:rsidRDefault="00B269AC" w:rsidP="00B2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кого оплата:</w:t>
            </w: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ab/>
            </w:r>
            <w:r w:rsidRPr="00275D5A">
              <w:rPr>
                <w:rFonts w:ascii="Times New Roman" w:hAnsi="Times New Roman"/>
                <w:sz w:val="24"/>
                <w:szCs w:val="24"/>
              </w:rPr>
              <w:tab/>
              <w:t>Вид платежа</w:t>
            </w:r>
          </w:p>
          <w:p w:rsidR="00B269AC" w:rsidRPr="00275D5A" w:rsidRDefault="00B269AC" w:rsidP="00B269AC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Оплата занятий математического кружка</w:t>
            </w:r>
            <w:r w:rsidRPr="00275D5A">
              <w:rPr>
                <w:sz w:val="24"/>
                <w:szCs w:val="24"/>
              </w:rPr>
              <w:t xml:space="preserve"> </w:t>
            </w:r>
          </w:p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B269AC" w:rsidRPr="00275D5A" w:rsidRDefault="00B269AC" w:rsidP="00665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09" w:type="dxa"/>
            <w:vAlign w:val="center"/>
          </w:tcPr>
          <w:p w:rsidR="00B269AC" w:rsidRPr="00275D5A" w:rsidRDefault="00B269AC" w:rsidP="00665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269AC" w:rsidRPr="00275D5A" w:rsidRDefault="00B269AC" w:rsidP="00665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AC" w:rsidRPr="00275D5A" w:rsidTr="00665E0E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988" w:type="dxa"/>
            <w:vMerge/>
          </w:tcPr>
          <w:p w:rsidR="00B269AC" w:rsidRPr="00275D5A" w:rsidRDefault="00B269AC" w:rsidP="00665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3"/>
          </w:tcPr>
          <w:p w:rsidR="00B269AC" w:rsidRPr="00275D5A" w:rsidRDefault="00B269AC" w:rsidP="00665E0E">
            <w:pPr>
              <w:tabs>
                <w:tab w:val="left" w:pos="47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D5A">
              <w:rPr>
                <w:rFonts w:ascii="Times New Roman" w:hAnsi="Times New Roman"/>
                <w:sz w:val="24"/>
                <w:szCs w:val="24"/>
              </w:rPr>
              <w:t xml:space="preserve">Подпись                                               </w:t>
            </w:r>
          </w:p>
        </w:tc>
      </w:tr>
    </w:tbl>
    <w:p w:rsidR="00B269AC" w:rsidRDefault="00B269AC" w:rsidP="00B269AC">
      <w:pPr>
        <w:rPr>
          <w:sz w:val="24"/>
        </w:rPr>
      </w:pPr>
    </w:p>
    <w:p w:rsidR="00B269AC" w:rsidRDefault="00B269AC" w:rsidP="00B269AC">
      <w:pPr>
        <w:rPr>
          <w:sz w:val="24"/>
        </w:rPr>
      </w:pPr>
    </w:p>
    <w:p w:rsidR="00000000" w:rsidRDefault="00B269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9AC"/>
    <w:rsid w:val="00B2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9A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2016-09-13T06:25:00Z</cp:lastPrinted>
  <dcterms:created xsi:type="dcterms:W3CDTF">2016-09-13T06:22:00Z</dcterms:created>
  <dcterms:modified xsi:type="dcterms:W3CDTF">2016-09-13T06:25:00Z</dcterms:modified>
</cp:coreProperties>
</file>